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A45E9" w14:textId="77777777" w:rsidR="001C3242" w:rsidRDefault="001C3242" w:rsidP="00B8663A">
      <w:pPr>
        <w:pStyle w:val="isselectedend"/>
        <w:spacing w:before="0" w:beforeAutospacing="0" w:after="0" w:afterAutospacing="0" w:line="360" w:lineRule="auto"/>
        <w:jc w:val="right"/>
        <w:rPr>
          <w:rStyle w:val="Enfasigrassetto"/>
        </w:rPr>
      </w:pPr>
      <w:r>
        <w:rPr>
          <w:rStyle w:val="Enfasigrassetto"/>
        </w:rPr>
        <w:t>AL DIRIGENTE SCOLASTICO</w:t>
      </w:r>
    </w:p>
    <w:p w14:paraId="561F5964" w14:textId="0EDE60E0" w:rsidR="00B8663A" w:rsidRDefault="00B8663A" w:rsidP="00B8663A">
      <w:pPr>
        <w:pStyle w:val="isselectedend"/>
        <w:spacing w:before="0" w:beforeAutospacing="0" w:after="0" w:afterAutospacing="0" w:line="360" w:lineRule="auto"/>
        <w:jc w:val="right"/>
        <w:rPr>
          <w:rStyle w:val="Enfasigrassetto"/>
        </w:rPr>
      </w:pPr>
      <w:r>
        <w:rPr>
          <w:rStyle w:val="Enfasigrassetto"/>
        </w:rPr>
        <w:t>IISS “PIETRO SETTE”</w:t>
      </w:r>
    </w:p>
    <w:p w14:paraId="527988C6" w14:textId="005E393B" w:rsidR="00B8663A" w:rsidRPr="00B8663A" w:rsidRDefault="00B8663A" w:rsidP="00B8663A">
      <w:pPr>
        <w:pStyle w:val="isselectedend"/>
        <w:spacing w:before="0" w:beforeAutospacing="0" w:after="0" w:afterAutospacing="0" w:line="360" w:lineRule="auto"/>
        <w:jc w:val="right"/>
        <w:rPr>
          <w:b/>
          <w:bCs/>
        </w:rPr>
      </w:pPr>
      <w:r>
        <w:rPr>
          <w:rStyle w:val="Enfasigrassetto"/>
        </w:rPr>
        <w:t>SANTERAMO IN COLLE (BA)</w:t>
      </w:r>
    </w:p>
    <w:p w14:paraId="38DDC420" w14:textId="77777777" w:rsidR="001C3242" w:rsidRDefault="001C3242" w:rsidP="001C3242">
      <w:pPr>
        <w:pStyle w:val="isselectedend"/>
      </w:pPr>
    </w:p>
    <w:p w14:paraId="0588C2E8" w14:textId="0AE2C64A" w:rsidR="001C3242" w:rsidRDefault="001C3242" w:rsidP="001C3242">
      <w:pPr>
        <w:pStyle w:val="isselectedend"/>
        <w:rPr>
          <w:b/>
          <w:bCs/>
        </w:rPr>
      </w:pPr>
      <w:r>
        <w:t xml:space="preserve">Oggetto: </w:t>
      </w:r>
      <w:r w:rsidRPr="001C3242">
        <w:rPr>
          <w:b/>
          <w:bCs/>
        </w:rPr>
        <w:t>Disponibilità allo svolgimento di ore eccedenti l’orario d’obbligo – A.S. 2026/2027</w:t>
      </w:r>
    </w:p>
    <w:p w14:paraId="26D929F2" w14:textId="77777777" w:rsidR="001C3242" w:rsidRPr="001C3242" w:rsidRDefault="001C3242" w:rsidP="001C3242">
      <w:pPr>
        <w:pStyle w:val="isselectedend"/>
        <w:rPr>
          <w:b/>
          <w:bCs/>
        </w:rPr>
      </w:pPr>
    </w:p>
    <w:p w14:paraId="6AA9E7CA" w14:textId="1D8B7CDB" w:rsidR="001C3242" w:rsidRDefault="001C3242" w:rsidP="001C3242">
      <w:pPr>
        <w:pStyle w:val="isselectedend"/>
        <w:spacing w:line="360" w:lineRule="auto"/>
        <w:jc w:val="both"/>
      </w:pPr>
      <w:r>
        <w:t>Il/La sottoscritto/a ___________________________________________, docente di _______________________________</w:t>
      </w:r>
      <w:r w:rsidR="00A50F1E">
        <w:t>___ cl. di concorso __________</w:t>
      </w:r>
      <w:r>
        <w:t>, in servizio presso codesto Istituto,</w:t>
      </w:r>
    </w:p>
    <w:p w14:paraId="132E225A" w14:textId="77777777" w:rsidR="001C3242" w:rsidRDefault="001C3242" w:rsidP="001C3242">
      <w:pPr>
        <w:pStyle w:val="isselectedend"/>
        <w:jc w:val="center"/>
      </w:pPr>
      <w:r>
        <w:rPr>
          <w:rStyle w:val="Enfasigrassetto"/>
        </w:rPr>
        <w:t>COMUNICA</w:t>
      </w:r>
    </w:p>
    <w:p w14:paraId="6BE894BC" w14:textId="77777777" w:rsidR="001C3242" w:rsidRDefault="001C3242" w:rsidP="00B8663A">
      <w:pPr>
        <w:pStyle w:val="isselectedend"/>
        <w:spacing w:line="360" w:lineRule="auto"/>
        <w:jc w:val="both"/>
      </w:pPr>
      <w:r>
        <w:t>la propria disponibilità allo svolgimento di ore eccedenti l’orario d’obbligo per l’anno scolastico 2026/2027, fino al limite massimo consentito dalla normativa vigente.</w:t>
      </w:r>
    </w:p>
    <w:p w14:paraId="549ED96C" w14:textId="77777777" w:rsidR="001C3242" w:rsidRDefault="001C3242" w:rsidP="001C3242">
      <w:pPr>
        <w:pStyle w:val="isselectedend"/>
      </w:pPr>
      <w:r>
        <w:t>A tal fine dichiara la propria disponibilità per:</w:t>
      </w:r>
    </w:p>
    <w:p w14:paraId="3F2A937F" w14:textId="19B7525D" w:rsidR="00C17F6F" w:rsidRDefault="002043A5" w:rsidP="001C3242">
      <w:pPr>
        <w:pStyle w:val="isselectedend"/>
      </w:pPr>
      <w:r>
        <w:t>ore</w:t>
      </w:r>
      <w:r w:rsidR="00A10770">
        <w:t xml:space="preserve">: </w:t>
      </w:r>
      <w:r>
        <w:t>________</w:t>
      </w:r>
      <w:r w:rsidR="00A10770">
        <w:t xml:space="preserve"> (max 6 ore)</w:t>
      </w:r>
    </w:p>
    <w:p w14:paraId="6D07D814" w14:textId="77777777" w:rsidR="001C3242" w:rsidRDefault="001C3242" w:rsidP="001C3242">
      <w:pPr>
        <w:pStyle w:val="isselectedend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Corso diurno</w:t>
      </w:r>
    </w:p>
    <w:p w14:paraId="60F95AEB" w14:textId="77777777" w:rsidR="001C3242" w:rsidRDefault="001C3242" w:rsidP="001C3242">
      <w:pPr>
        <w:pStyle w:val="isselectedend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Corso serale</w:t>
      </w:r>
    </w:p>
    <w:p w14:paraId="5921D9B0" w14:textId="77777777" w:rsidR="001C3242" w:rsidRDefault="001C3242" w:rsidP="001C3242">
      <w:pPr>
        <w:pStyle w:val="isselectedend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Sia corso diurno che corso serale</w:t>
      </w:r>
    </w:p>
    <w:p w14:paraId="02A9197F" w14:textId="77777777" w:rsidR="001C3242" w:rsidRDefault="001C3242" w:rsidP="001C3242">
      <w:pPr>
        <w:pStyle w:val="isselectedend"/>
        <w:spacing w:line="360" w:lineRule="auto"/>
        <w:jc w:val="both"/>
      </w:pPr>
      <w:r>
        <w:t>Il/La sottoscritto/a dichiara altresì di essere consapevole che l’eventuale attribuzione delle ore eccedenti sarà disposta dall’Istituzione scolastica sulla base delle effettive esigenze organizzative e didattiche, nel rispetto della normativa e della contrattazione vigente.</w:t>
      </w:r>
    </w:p>
    <w:p w14:paraId="2C43C779" w14:textId="0B4193D0" w:rsidR="001C3242" w:rsidRDefault="001C3242" w:rsidP="001C3242">
      <w:pPr>
        <w:pStyle w:val="isselectedend"/>
      </w:pPr>
      <w:r>
        <w:t>Data ____________________</w:t>
      </w:r>
    </w:p>
    <w:p w14:paraId="3F48387D" w14:textId="3C5F9710" w:rsidR="001C3242" w:rsidRDefault="001C3242" w:rsidP="001C3242">
      <w:pPr>
        <w:pStyle w:val="NormaleWeb"/>
        <w:ind w:left="4956" w:firstLine="708"/>
      </w:pPr>
      <w:r>
        <w:t>Firma _________________________</w:t>
      </w:r>
    </w:p>
    <w:p w14:paraId="1F120010" w14:textId="77777777" w:rsidR="00B917BB" w:rsidRDefault="00B917BB"/>
    <w:sectPr w:rsidR="00B917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E0"/>
    <w:rsid w:val="001C3242"/>
    <w:rsid w:val="002043A5"/>
    <w:rsid w:val="004927F3"/>
    <w:rsid w:val="008E777D"/>
    <w:rsid w:val="009960E0"/>
    <w:rsid w:val="00A10770"/>
    <w:rsid w:val="00A366F9"/>
    <w:rsid w:val="00A50F1E"/>
    <w:rsid w:val="00B8663A"/>
    <w:rsid w:val="00B917BB"/>
    <w:rsid w:val="00C17F6F"/>
    <w:rsid w:val="00D73BDC"/>
    <w:rsid w:val="00D86A75"/>
    <w:rsid w:val="00E03AB7"/>
    <w:rsid w:val="00F4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5B40"/>
  <w15:chartTrackingRefBased/>
  <w15:docId w15:val="{6D71C17A-BF7E-43E0-B7B3-B52221CD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96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6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6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6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6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6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6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6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6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6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96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6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960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960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960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960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960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960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6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96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6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6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6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60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60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960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6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60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60E0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e"/>
    <w:rsid w:val="001C3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1C3242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1C3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2026-06-19T08:11:00Z</dcterms:created>
  <dcterms:modified xsi:type="dcterms:W3CDTF">2026-06-19T09:51:00Z</dcterms:modified>
</cp:coreProperties>
</file>